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93" w:rsidRPr="001B24A4" w:rsidRDefault="00B82334" w:rsidP="00B82334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1B24A4">
        <w:rPr>
          <w:rFonts w:ascii="Sakkal Majalla" w:hAnsi="Sakkal Majalla" w:cs="Sakkal Majalla"/>
          <w:b/>
          <w:bCs/>
          <w:sz w:val="44"/>
          <w:szCs w:val="44"/>
          <w:rtl/>
        </w:rPr>
        <w:t>السيرة الذاتية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5"/>
        <w:gridCol w:w="1791"/>
        <w:gridCol w:w="1798"/>
        <w:gridCol w:w="3597"/>
        <w:gridCol w:w="1799"/>
      </w:tblGrid>
      <w:tr w:rsidR="00B82334" w:rsidRPr="001B24A4" w:rsidTr="00B82334">
        <w:tc>
          <w:tcPr>
            <w:tcW w:w="1805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تاريخها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B82334" w:rsidRPr="001B24A4" w:rsidTr="00B82334">
        <w:tc>
          <w:tcPr>
            <w:tcW w:w="1805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5396" w:type="dxa"/>
            <w:gridSpan w:val="2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B24A4" w:rsidRPr="001B24A4" w:rsidTr="00B82334">
        <w:tc>
          <w:tcPr>
            <w:tcW w:w="3596" w:type="dxa"/>
            <w:gridSpan w:val="2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مكان الميلاد </w:t>
            </w:r>
          </w:p>
        </w:tc>
        <w:tc>
          <w:tcPr>
            <w:tcW w:w="3597" w:type="dxa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هاتف جوال</w:t>
            </w:r>
          </w:p>
        </w:tc>
      </w:tr>
      <w:tr w:rsidR="001B24A4" w:rsidRPr="001B24A4" w:rsidTr="00B82334">
        <w:tc>
          <w:tcPr>
            <w:tcW w:w="3596" w:type="dxa"/>
            <w:gridSpan w:val="2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الوظيفة الحالية</w:t>
            </w:r>
          </w:p>
        </w:tc>
        <w:tc>
          <w:tcPr>
            <w:tcW w:w="3597" w:type="dxa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هاتف ثابت</w:t>
            </w:r>
          </w:p>
        </w:tc>
      </w:tr>
      <w:tr w:rsidR="001B24A4" w:rsidRPr="001B24A4" w:rsidTr="00B82334">
        <w:tc>
          <w:tcPr>
            <w:tcW w:w="3596" w:type="dxa"/>
            <w:gridSpan w:val="2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3597" w:type="dxa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</w:tbl>
    <w:p w:rsidR="001B24A4" w:rsidRPr="001B24A4" w:rsidRDefault="00B82334" w:rsidP="001B24A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24A4">
        <w:rPr>
          <w:rFonts w:ascii="Sakkal Majalla" w:hAnsi="Sakkal Majalla" w:cs="Sakkal Majalla" w:hint="cs"/>
          <w:b/>
          <w:bCs/>
          <w:sz w:val="36"/>
          <w:szCs w:val="36"/>
          <w:rtl/>
        </w:rPr>
        <w:t>المؤهل العلمي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5"/>
        <w:gridCol w:w="1710"/>
        <w:gridCol w:w="1710"/>
        <w:gridCol w:w="2427"/>
        <w:gridCol w:w="3243"/>
        <w:gridCol w:w="355"/>
      </w:tblGrid>
      <w:tr w:rsidR="00B82334" w:rsidRPr="001B24A4" w:rsidTr="00B82334">
        <w:tc>
          <w:tcPr>
            <w:tcW w:w="1345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التخرج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التقدير / المعدل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المدرسة / الكلية / الجامعة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B82334" w:rsidRPr="001B24A4" w:rsidTr="00B82334">
        <w:tc>
          <w:tcPr>
            <w:tcW w:w="1345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427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243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5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B82334" w:rsidRPr="001B24A4" w:rsidTr="00B82334">
        <w:tc>
          <w:tcPr>
            <w:tcW w:w="1345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427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243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5" w:type="dxa"/>
          </w:tcPr>
          <w:p w:rsidR="00B82334" w:rsidRPr="001B24A4" w:rsidRDefault="00B8233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</w:tbl>
    <w:p w:rsidR="00B82334" w:rsidRPr="001B24A4" w:rsidRDefault="00B82334" w:rsidP="00B8233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24A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الخبرات العملية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5"/>
        <w:gridCol w:w="1710"/>
        <w:gridCol w:w="1710"/>
        <w:gridCol w:w="2427"/>
        <w:gridCol w:w="3243"/>
        <w:gridCol w:w="355"/>
      </w:tblGrid>
      <w:tr w:rsidR="00B82334" w:rsidRPr="001B24A4" w:rsidTr="0013770E">
        <w:tc>
          <w:tcPr>
            <w:tcW w:w="1345" w:type="dxa"/>
            <w:shd w:val="clear" w:color="auto" w:fill="D9D9D9" w:themeFill="background1" w:themeFillShade="D9"/>
          </w:tcPr>
          <w:p w:rsidR="00B82334" w:rsidRPr="001B24A4" w:rsidRDefault="001B24A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إلى تاريخ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82334" w:rsidRPr="001B24A4" w:rsidRDefault="001B24A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بدء العمل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82334" w:rsidRPr="001B24A4" w:rsidRDefault="001B24A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B82334" w:rsidRPr="001B24A4" w:rsidRDefault="001B24A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مسمى الوظيفة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:rsidR="00B82334" w:rsidRPr="001B24A4" w:rsidRDefault="001B24A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B82334" w:rsidRPr="001B24A4" w:rsidTr="0013770E">
        <w:tc>
          <w:tcPr>
            <w:tcW w:w="1345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427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243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5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B82334" w:rsidRPr="001B24A4" w:rsidTr="0013770E">
        <w:tc>
          <w:tcPr>
            <w:tcW w:w="1345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427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243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5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</w:tbl>
    <w:p w:rsidR="00B82334" w:rsidRDefault="00B82334" w:rsidP="00B8233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24A4">
        <w:rPr>
          <w:rFonts w:ascii="Sakkal Majalla" w:hAnsi="Sakkal Majalla" w:cs="Sakkal Majalla" w:hint="cs"/>
          <w:b/>
          <w:bCs/>
          <w:sz w:val="36"/>
          <w:szCs w:val="36"/>
          <w:rtl/>
        </w:rPr>
        <w:t>الدورات التدريبية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95F8D" w:rsidTr="00C95F8D">
        <w:tc>
          <w:tcPr>
            <w:tcW w:w="2697" w:type="dxa"/>
            <w:shd w:val="clear" w:color="auto" w:fill="D9D9D9" w:themeFill="background1" w:themeFillShade="D9"/>
          </w:tcPr>
          <w:p w:rsidR="00C95F8D" w:rsidRPr="00C95F8D" w:rsidRDefault="00C95F8D" w:rsidP="00C95F8D">
            <w:pPr>
              <w:tabs>
                <w:tab w:val="center" w:pos="747"/>
                <w:tab w:val="left" w:pos="1376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95F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C95F8D" w:rsidRPr="00C95F8D" w:rsidRDefault="00C95F8D" w:rsidP="00C95F8D">
            <w:pPr>
              <w:tabs>
                <w:tab w:val="left" w:pos="537"/>
                <w:tab w:val="center" w:pos="74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95F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مدتها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C95F8D" w:rsidRPr="00C95F8D" w:rsidRDefault="00C95F8D" w:rsidP="00C95F8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95F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مسمى الدورة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C95F8D" w:rsidRPr="00C95F8D" w:rsidRDefault="00C95F8D" w:rsidP="00C95F8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95F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</w:p>
        </w:tc>
      </w:tr>
      <w:tr w:rsidR="00C95F8D" w:rsidTr="00C95F8D">
        <w:tc>
          <w:tcPr>
            <w:tcW w:w="2697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97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98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98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C95F8D" w:rsidTr="00C95F8D">
        <w:tc>
          <w:tcPr>
            <w:tcW w:w="2697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97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98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98" w:type="dxa"/>
          </w:tcPr>
          <w:p w:rsidR="00C95F8D" w:rsidRDefault="00C95F8D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</w:tbl>
    <w:p w:rsidR="00B82334" w:rsidRPr="001B24A4" w:rsidRDefault="00B82334" w:rsidP="00C95F8D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24A4">
        <w:rPr>
          <w:rFonts w:ascii="Sakkal Majalla" w:hAnsi="Sakkal Majalla" w:cs="Sakkal Majalla" w:hint="cs"/>
          <w:b/>
          <w:bCs/>
          <w:sz w:val="36"/>
          <w:szCs w:val="36"/>
          <w:rtl/>
        </w:rPr>
        <w:t>العنوان الوطني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2610"/>
        <w:gridCol w:w="1080"/>
        <w:gridCol w:w="1620"/>
        <w:gridCol w:w="1345"/>
      </w:tblGrid>
      <w:tr w:rsidR="00B82334" w:rsidRPr="001B24A4" w:rsidTr="00675D4B">
        <w:tc>
          <w:tcPr>
            <w:tcW w:w="1435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الإضافي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المبنى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الشارع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الحي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المدينة / المحافظة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المنطقة</w:t>
            </w:r>
          </w:p>
        </w:tc>
      </w:tr>
      <w:tr w:rsidR="00B82334" w:rsidRPr="001B24A4" w:rsidTr="00675D4B">
        <w:tc>
          <w:tcPr>
            <w:tcW w:w="1435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1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345" w:type="dxa"/>
          </w:tcPr>
          <w:p w:rsidR="00B82334" w:rsidRPr="001B24A4" w:rsidRDefault="00B82334" w:rsidP="0013770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</w:tbl>
    <w:p w:rsidR="00B82334" w:rsidRPr="001B24A4" w:rsidRDefault="00B82334" w:rsidP="00B8233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B24A4">
        <w:rPr>
          <w:rFonts w:ascii="Sakkal Majalla" w:hAnsi="Sakkal Majalla" w:cs="Sakkal Majalla" w:hint="cs"/>
          <w:b/>
          <w:bCs/>
          <w:sz w:val="36"/>
          <w:szCs w:val="36"/>
          <w:rtl/>
        </w:rPr>
        <w:t>المهارات واللغات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24A4" w:rsidRPr="001B24A4" w:rsidTr="001B24A4">
        <w:tc>
          <w:tcPr>
            <w:tcW w:w="3596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أكثر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1B24A4" w:rsidRPr="001B24A4" w:rsidRDefault="001B24A4" w:rsidP="001B24A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B24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المهارة / اللغة</w:t>
            </w:r>
          </w:p>
        </w:tc>
      </w:tr>
      <w:tr w:rsidR="001B24A4" w:rsidRPr="001B24A4" w:rsidTr="001B24A4">
        <w:tc>
          <w:tcPr>
            <w:tcW w:w="3596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97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97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1B24A4" w:rsidRPr="001B24A4" w:rsidTr="001B24A4">
        <w:tc>
          <w:tcPr>
            <w:tcW w:w="3596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97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97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1B24A4" w:rsidRPr="001B24A4" w:rsidTr="001B24A4">
        <w:tc>
          <w:tcPr>
            <w:tcW w:w="3596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97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597" w:type="dxa"/>
          </w:tcPr>
          <w:p w:rsidR="001B24A4" w:rsidRPr="001B24A4" w:rsidRDefault="001B24A4" w:rsidP="00B8233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</w:tbl>
    <w:p w:rsidR="001B24A4" w:rsidRPr="001B24A4" w:rsidRDefault="001B24A4" w:rsidP="00416D2B">
      <w:pPr>
        <w:rPr>
          <w:rFonts w:ascii="Sakkal Majalla" w:hAnsi="Sakkal Majalla" w:cs="Sakkal Majalla"/>
          <w:b/>
          <w:bCs/>
        </w:rPr>
      </w:pPr>
      <w:bookmarkStart w:id="0" w:name="_GoBack"/>
      <w:bookmarkEnd w:id="0"/>
    </w:p>
    <w:sectPr w:rsidR="001B24A4" w:rsidRPr="001B24A4" w:rsidSect="00B82334">
      <w:pgSz w:w="12240" w:h="15840"/>
      <w:pgMar w:top="720" w:right="720" w:bottom="630" w:left="720" w:header="720" w:footer="720" w:gutter="0"/>
      <w:pgBorders w:offsetFrom="page">
        <w:top w:val="thinThickThinSmallGap" w:sz="24" w:space="24" w:color="1F4E79" w:themeColor="accent1" w:themeShade="80"/>
        <w:left w:val="thinThickThinSmallGap" w:sz="24" w:space="24" w:color="1F4E79" w:themeColor="accent1" w:themeShade="80"/>
        <w:bottom w:val="thinThickThinSmallGap" w:sz="24" w:space="24" w:color="1F4E79" w:themeColor="accent1" w:themeShade="80"/>
        <w:right w:val="thinThickThinSmallGap" w:sz="24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34"/>
    <w:rsid w:val="001B24A4"/>
    <w:rsid w:val="003E4193"/>
    <w:rsid w:val="00416D2B"/>
    <w:rsid w:val="00675D4B"/>
    <w:rsid w:val="00B82334"/>
    <w:rsid w:val="00C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95FF-31EA-4112-A934-3E9BE305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B2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السيرة الذاتية مشمولة بالعنوان الوطني</vt:lpstr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مشمولة بالعنوان الوطني</dc:title>
  <dc:subject/>
  <dc:creator>ewdifh.com</dc:creator>
  <cp:keywords>ewdifh.com</cp:keywords>
  <dc:description/>
  <cp:lastModifiedBy>karima</cp:lastModifiedBy>
  <cp:revision>5</cp:revision>
  <dcterms:created xsi:type="dcterms:W3CDTF">2020-10-18T10:56:00Z</dcterms:created>
  <dcterms:modified xsi:type="dcterms:W3CDTF">2020-10-19T10:11:00Z</dcterms:modified>
</cp:coreProperties>
</file>